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2" w:rsidRDefault="00512E02">
      <w:pPr>
        <w:rPr>
          <w:b/>
          <w:sz w:val="28"/>
          <w:szCs w:val="28"/>
        </w:rPr>
      </w:pPr>
      <w:r w:rsidRPr="00171683">
        <w:rPr>
          <w:b/>
          <w:sz w:val="28"/>
          <w:szCs w:val="28"/>
        </w:rPr>
        <w:t>SWOT – Analyse</w:t>
      </w:r>
      <w:r w:rsidR="00E37D96">
        <w:rPr>
          <w:b/>
          <w:sz w:val="28"/>
          <w:szCs w:val="28"/>
        </w:rPr>
        <w:t xml:space="preserve"> </w:t>
      </w:r>
      <w:bookmarkStart w:id="0" w:name="_GoBack"/>
      <w:bookmarkEnd w:id="0"/>
      <w:r w:rsidRPr="00171683">
        <w:rPr>
          <w:b/>
          <w:sz w:val="28"/>
          <w:szCs w:val="28"/>
        </w:rPr>
        <w:t>f</w:t>
      </w:r>
      <w:r w:rsidR="00171683">
        <w:rPr>
          <w:b/>
          <w:sz w:val="28"/>
          <w:szCs w:val="28"/>
        </w:rPr>
        <w:t>ür mein Gründungs</w:t>
      </w:r>
      <w:r w:rsidRPr="00171683">
        <w:rPr>
          <w:b/>
          <w:sz w:val="28"/>
          <w:szCs w:val="28"/>
        </w:rPr>
        <w:t>vorhaben</w:t>
      </w:r>
    </w:p>
    <w:p w:rsidR="00171683" w:rsidRPr="00171683" w:rsidRDefault="00171683">
      <w:pPr>
        <w:rPr>
          <w:b/>
          <w:sz w:val="28"/>
          <w:szCs w:val="28"/>
        </w:rPr>
      </w:pPr>
    </w:p>
    <w:tbl>
      <w:tblPr>
        <w:tblStyle w:val="Gitternetztabelle7farbigAkzent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7066"/>
        <w:gridCol w:w="6663"/>
      </w:tblGrid>
      <w:tr w:rsidR="00E70FD7" w:rsidTr="00E70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E02" w:rsidRDefault="00512E02" w:rsidP="00512E02">
            <w:pPr>
              <w:jc w:val="center"/>
            </w:pPr>
          </w:p>
        </w:tc>
        <w:tc>
          <w:tcPr>
            <w:tcW w:w="70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12E02" w:rsidRPr="00E70FD7" w:rsidRDefault="00512E02" w:rsidP="00512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70FD7">
              <w:rPr>
                <w:color w:val="auto"/>
                <w:sz w:val="28"/>
                <w:szCs w:val="28"/>
              </w:rPr>
              <w:t>Stärken</w:t>
            </w:r>
          </w:p>
          <w:p w:rsidR="00512E02" w:rsidRPr="00171683" w:rsidRDefault="00512E02" w:rsidP="00512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FD7">
              <w:rPr>
                <w:color w:val="auto"/>
                <w:sz w:val="24"/>
                <w:szCs w:val="24"/>
              </w:rPr>
              <w:t>Welche Fähigkeiten kann ich nutzen?</w:t>
            </w:r>
          </w:p>
        </w:tc>
        <w:tc>
          <w:tcPr>
            <w:tcW w:w="66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12E02" w:rsidRPr="00E70FD7" w:rsidRDefault="00512E02" w:rsidP="00512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70FD7">
              <w:rPr>
                <w:color w:val="auto"/>
                <w:sz w:val="28"/>
                <w:szCs w:val="28"/>
              </w:rPr>
              <w:t>Schwächen</w:t>
            </w:r>
          </w:p>
          <w:p w:rsidR="00512E02" w:rsidRPr="00171683" w:rsidRDefault="00512E02" w:rsidP="00512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FD7">
              <w:rPr>
                <w:color w:val="auto"/>
                <w:sz w:val="24"/>
                <w:szCs w:val="24"/>
              </w:rPr>
              <w:t>Was muss ich noch lernen/üben?</w:t>
            </w:r>
          </w:p>
        </w:tc>
      </w:tr>
      <w:tr w:rsidR="00E70FD7" w:rsidTr="00E7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2E02" w:rsidRDefault="00512E02"/>
          <w:p w:rsidR="00512E02" w:rsidRDefault="00512E02"/>
          <w:p w:rsidR="00512E02" w:rsidRDefault="00512E02"/>
          <w:p w:rsidR="00512E02" w:rsidRDefault="00512E02"/>
          <w:p w:rsidR="00512E02" w:rsidRDefault="00512E02"/>
          <w:p w:rsidR="00512E02" w:rsidRDefault="00512E02">
            <w:r w:rsidRPr="00E70FD7">
              <w:rPr>
                <w:color w:val="auto"/>
              </w:rPr>
              <w:t>Person</w:t>
            </w:r>
          </w:p>
        </w:tc>
        <w:tc>
          <w:tcPr>
            <w:tcW w:w="7066" w:type="dxa"/>
          </w:tcPr>
          <w:p w:rsid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354A" w:rsidRPr="00512E02" w:rsidRDefault="00E33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E02" w:rsidTr="00E70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2E02" w:rsidRDefault="00512E02"/>
        </w:tc>
        <w:tc>
          <w:tcPr>
            <w:tcW w:w="7066" w:type="dxa"/>
          </w:tcPr>
          <w:p w:rsidR="00512E02" w:rsidRPr="00E70FD7" w:rsidRDefault="00512E02" w:rsidP="00512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</w:rPr>
            </w:pPr>
            <w:r w:rsidRPr="00E70FD7">
              <w:rPr>
                <w:b/>
                <w:bCs/>
                <w:color w:val="auto"/>
                <w:sz w:val="28"/>
                <w:szCs w:val="28"/>
              </w:rPr>
              <w:t>Chancen</w:t>
            </w:r>
          </w:p>
          <w:p w:rsidR="00171683" w:rsidRPr="00171683" w:rsidRDefault="00171683" w:rsidP="00512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70FD7">
              <w:rPr>
                <w:b/>
                <w:bCs/>
                <w:color w:val="auto"/>
                <w:sz w:val="24"/>
                <w:szCs w:val="24"/>
              </w:rPr>
              <w:t>Welche Umstände kann ich nutzen?</w:t>
            </w:r>
          </w:p>
        </w:tc>
        <w:tc>
          <w:tcPr>
            <w:tcW w:w="6663" w:type="dxa"/>
          </w:tcPr>
          <w:p w:rsidR="00512E02" w:rsidRPr="00E70FD7" w:rsidRDefault="00512E02" w:rsidP="00512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</w:rPr>
            </w:pPr>
            <w:r w:rsidRPr="00E70FD7">
              <w:rPr>
                <w:b/>
                <w:bCs/>
                <w:color w:val="auto"/>
                <w:sz w:val="28"/>
                <w:szCs w:val="28"/>
              </w:rPr>
              <w:t>Risiken</w:t>
            </w:r>
          </w:p>
          <w:p w:rsidR="00171683" w:rsidRPr="00171683" w:rsidRDefault="00171683" w:rsidP="0017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70FD7">
              <w:rPr>
                <w:b/>
                <w:bCs/>
                <w:color w:val="auto"/>
                <w:sz w:val="24"/>
                <w:szCs w:val="24"/>
              </w:rPr>
              <w:t xml:space="preserve">Was spricht gegen die Umsetzung? </w:t>
            </w:r>
          </w:p>
        </w:tc>
      </w:tr>
      <w:tr w:rsidR="00512E02" w:rsidTr="00E70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2E02" w:rsidRDefault="00512E02"/>
          <w:p w:rsidR="00512E02" w:rsidRDefault="00512E02"/>
          <w:p w:rsidR="00512E02" w:rsidRDefault="00512E02"/>
          <w:p w:rsidR="00512E02" w:rsidRDefault="00512E02"/>
          <w:p w:rsidR="00512E02" w:rsidRDefault="00512E02" w:rsidP="00171683">
            <w:pPr>
              <w:jc w:val="left"/>
            </w:pPr>
          </w:p>
          <w:p w:rsidR="00512E02" w:rsidRDefault="00512E02">
            <w:r w:rsidRPr="00E70FD7">
              <w:rPr>
                <w:color w:val="auto"/>
              </w:rPr>
              <w:t>Umfeld</w:t>
            </w:r>
          </w:p>
        </w:tc>
        <w:tc>
          <w:tcPr>
            <w:tcW w:w="7066" w:type="dxa"/>
          </w:tcPr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3" w:type="dxa"/>
          </w:tcPr>
          <w:p w:rsidR="00512E02" w:rsidRPr="00512E02" w:rsidRDefault="005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50B0" w:rsidRDefault="003550B0" w:rsidP="00D67543"/>
    <w:sectPr w:rsidR="003550B0" w:rsidSect="00512E02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71" w:rsidRDefault="005C0E71" w:rsidP="006D745A">
      <w:pPr>
        <w:spacing w:after="0" w:line="240" w:lineRule="auto"/>
      </w:pPr>
      <w:r>
        <w:separator/>
      </w:r>
    </w:p>
  </w:endnote>
  <w:endnote w:type="continuationSeparator" w:id="0">
    <w:p w:rsidR="005C0E71" w:rsidRDefault="005C0E71" w:rsidP="006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43" w:rsidRDefault="00D67543" w:rsidP="00D67543">
    <w:pPr>
      <w:pStyle w:val="Fuzeile"/>
      <w:tabs>
        <w:tab w:val="left" w:pos="225"/>
      </w:tabs>
    </w:pPr>
    <w:r>
      <w:tab/>
    </w:r>
    <w:r>
      <w:rPr>
        <w:noProof/>
        <w:lang w:eastAsia="de-DE"/>
      </w:rPr>
      <w:drawing>
        <wp:inline distT="0" distB="0" distL="0" distR="0">
          <wp:extent cx="5934075" cy="59467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ördererbanner_aktuell_2016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214" cy="63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71" w:rsidRDefault="005C0E71" w:rsidP="006D745A">
      <w:pPr>
        <w:spacing w:after="0" w:line="240" w:lineRule="auto"/>
      </w:pPr>
      <w:r>
        <w:separator/>
      </w:r>
    </w:p>
  </w:footnote>
  <w:footnote w:type="continuationSeparator" w:id="0">
    <w:p w:rsidR="005C0E71" w:rsidRDefault="005C0E71" w:rsidP="006D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A" w:rsidRDefault="006D74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16F881" wp14:editId="39483133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524000" cy="769620"/>
          <wp:effectExtent l="0" t="0" r="0" b="0"/>
          <wp:wrapThrough wrapText="bothSides">
            <wp:wrapPolygon edited="0">
              <wp:start x="0" y="0"/>
              <wp:lineTo x="0" y="20851"/>
              <wp:lineTo x="21330" y="20851"/>
              <wp:lineTo x="2133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_mit_Unterschr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2"/>
    <w:rsid w:val="00171683"/>
    <w:rsid w:val="003550B0"/>
    <w:rsid w:val="00512E02"/>
    <w:rsid w:val="005C0E71"/>
    <w:rsid w:val="006D745A"/>
    <w:rsid w:val="00917928"/>
    <w:rsid w:val="00A01AF6"/>
    <w:rsid w:val="00D67543"/>
    <w:rsid w:val="00E3354A"/>
    <w:rsid w:val="00E37D96"/>
    <w:rsid w:val="00E70FD7"/>
    <w:rsid w:val="00E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B970"/>
  <w15:chartTrackingRefBased/>
  <w15:docId w15:val="{A14DF5CA-798B-4ED2-A650-732382E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tternetztabelle6farbig">
    <w:name w:val="Grid Table 6 Colorful"/>
    <w:basedOn w:val="NormaleTabelle"/>
    <w:uiPriority w:val="51"/>
    <w:rsid w:val="00512E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512E0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45A"/>
  </w:style>
  <w:style w:type="paragraph" w:styleId="Fuzeile">
    <w:name w:val="footer"/>
    <w:basedOn w:val="Standard"/>
    <w:link w:val="FuzeileZchn"/>
    <w:uiPriority w:val="99"/>
    <w:unhideWhenUsed/>
    <w:rsid w:val="006D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</dc:creator>
  <cp:keywords/>
  <dc:description/>
  <cp:lastModifiedBy>Windows-Benutzer</cp:lastModifiedBy>
  <cp:revision>5</cp:revision>
  <cp:lastPrinted>2016-05-18T07:06:00Z</cp:lastPrinted>
  <dcterms:created xsi:type="dcterms:W3CDTF">2016-05-18T06:50:00Z</dcterms:created>
  <dcterms:modified xsi:type="dcterms:W3CDTF">2018-07-16T15:03:00Z</dcterms:modified>
</cp:coreProperties>
</file>